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BC19E8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апреля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D72D29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Сегодня </w:t>
      </w:r>
      <w:r w:rsidR="00BC19E8">
        <w:rPr>
          <w:rFonts w:ascii="Times New Roman" w:hAnsi="Times New Roman" w:cs="Times New Roman"/>
          <w:i/>
          <w:sz w:val="28"/>
          <w:szCs w:val="28"/>
        </w:rPr>
        <w:t>1 апреля, поэтому у нас викторина «И смех, и грех». И победа опять за отрядом 2</w:t>
      </w:r>
    </w:p>
    <w:p w:rsidR="007A7906" w:rsidRDefault="00BC19E8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93540" cy="3137784"/>
            <wp:effectExtent l="19050" t="0" r="0" b="0"/>
            <wp:docPr id="1" name="Рисунок 1" descr="C:\Users\лицей 145\Desktop\ЛАГЕРЬ ЛИЦЕЙ\ФОТО весна 2022\8a02b2f1-aed3-4a66-95cc-6630668a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весна 2022\8a02b2f1-aed3-4a66-95cc-6630668a39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90" cy="314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BC19E8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298276" cy="3216150"/>
            <wp:effectExtent l="19050" t="0" r="7024" b="0"/>
            <wp:docPr id="2" name="Рисунок 2" descr="C:\Users\лицей 145\Desktop\ЛАГЕРЬ ЛИЦЕЙ\ФОТО весна 2022\50cd6ab3-555e-493c-9f68-46c2481cc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весна 2022\50cd6ab3-555e-493c-9f68-46c2481cc9f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276" cy="3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BE" w:rsidRDefault="004F6BB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7C5F" w:rsidRDefault="00917C5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20334D" w:rsidRDefault="00BC19E8" w:rsidP="00BC19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Экскурсия в Национальный музей Республики Татарстан</w:t>
      </w:r>
    </w:p>
    <w:p w:rsidR="00917C5F" w:rsidRDefault="00917C5F" w:rsidP="00BC19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601148" cy="2694530"/>
            <wp:effectExtent l="19050" t="0" r="0" b="0"/>
            <wp:docPr id="11" name="Рисунок 6" descr="C:\Users\лицей 145\Desktop\ЛАГЕРЬ ЛИЦЕЙ\ФОТО весна 2022\4762ff1b-cca5-44bd-bee8-d825d9bd8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весна 2022\4762ff1b-cca5-44bd-bee8-d825d9bd8a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818" cy="269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C5F" w:rsidRDefault="00917C5F" w:rsidP="00BC19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80030" cy="2978025"/>
            <wp:effectExtent l="19050" t="0" r="1420" b="0"/>
            <wp:docPr id="12" name="Рисунок 7" descr="C:\Users\лицей 145\Desktop\ЛАГЕРЬ ЛИЦЕЙ\ФОТО весна 2022\e3534e3f-0fde-45dc-abc8-a73ae6fb7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ЛАГЕРЬ ЛИЦЕЙ\ФОТО весна 2022\e3534e3f-0fde-45dc-abc8-a73ae6fb78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30" cy="2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C5F" w:rsidRPr="0020334D" w:rsidRDefault="00917C5F" w:rsidP="00BC19E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895725" cy="2914944"/>
            <wp:effectExtent l="19050" t="0" r="9525" b="0"/>
            <wp:docPr id="13" name="Рисунок 8" descr="C:\Users\лицей 145\Desktop\ЛАГЕРЬ ЛИЦЕЙ\ФОТО весна 2022\ea4f505c-b464-41bb-9abb-6fa855015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ЛАГЕРЬ ЛИЦЕЙ\ФОТО весна 2022\ea4f505c-b464-41bb-9abb-6fa8550156d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09" cy="291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C5F" w:rsidRPr="0020334D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45B33"/>
    <w:rsid w:val="001A2003"/>
    <w:rsid w:val="0020334D"/>
    <w:rsid w:val="00301D21"/>
    <w:rsid w:val="003A1089"/>
    <w:rsid w:val="003A6BDF"/>
    <w:rsid w:val="00406B34"/>
    <w:rsid w:val="00442DBE"/>
    <w:rsid w:val="004D1C80"/>
    <w:rsid w:val="004F4273"/>
    <w:rsid w:val="004F6BBE"/>
    <w:rsid w:val="00523429"/>
    <w:rsid w:val="007A7906"/>
    <w:rsid w:val="008B582F"/>
    <w:rsid w:val="00917C5F"/>
    <w:rsid w:val="00B067D5"/>
    <w:rsid w:val="00B11FD2"/>
    <w:rsid w:val="00BC19E8"/>
    <w:rsid w:val="00C80DCE"/>
    <w:rsid w:val="00D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15</cp:revision>
  <dcterms:created xsi:type="dcterms:W3CDTF">2018-03-29T10:49:00Z</dcterms:created>
  <dcterms:modified xsi:type="dcterms:W3CDTF">2022-04-01T10:03:00Z</dcterms:modified>
</cp:coreProperties>
</file>